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07269"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1434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C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5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3D5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7D4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25BA5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 w:cstheme="minorBidi"/>
                <w:kern w:val="2"/>
                <w:sz w:val="21"/>
                <w:szCs w:val="24"/>
                <w:lang w:val="en-US" w:eastAsia="zh-CN" w:bidi="ar-SA"/>
              </w:rPr>
              <w:t>鲁兆和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5C26F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 w:cstheme="minorBidi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9C75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社旗县陌陂乡鲁庄村鲁庄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A1A72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eastAsia="宋体" w:cstheme="minorBidi"/>
                <w:kern w:val="2"/>
                <w:sz w:val="21"/>
                <w:szCs w:val="24"/>
                <w:lang w:val="en-US" w:eastAsia="zh-CN" w:bidi="ar-SA"/>
              </w:rPr>
              <w:t>鲁兆和</w:t>
            </w:r>
            <w:r>
              <w:rPr>
                <w:rFonts w:hint="eastAsia" w:eastAsia="宋体"/>
                <w:sz w:val="21"/>
                <w:lang w:val="en-US" w:eastAsia="zh-CN"/>
              </w:rPr>
              <w:t>罹患食管恶性肿瘤，花费较多，导致家庭困难，本人是低保人员。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E6FD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E11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FD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9D9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5A7A6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李书松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6CE3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18387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社旗县太和镇刘集村宋庄22号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E9A75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李书松患肺癌，高昂的医药费用</w:t>
            </w:r>
            <w:r>
              <w:rPr>
                <w:rFonts w:hint="eastAsia" w:eastAsia="宋体"/>
                <w:sz w:val="21"/>
                <w:lang w:val="en-US" w:eastAsia="zh-CN"/>
              </w:rPr>
              <w:t>导致家庭困难，本人是低保人员。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72EE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D3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CD4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674B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96049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郭书云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9BB6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B7D2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社旗县唐庄乡小王庄村小王庄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8B6C3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郭书云</w:t>
            </w:r>
            <w:r>
              <w:rPr>
                <w:rFonts w:hint="eastAsia" w:eastAsia="宋体"/>
                <w:sz w:val="21"/>
                <w:lang w:val="en-US" w:eastAsia="zh-CN"/>
              </w:rPr>
              <w:t>罹患卵巢癌、腹腔淋巴转移、肝转移、恶性腹水，花费大，没有劳动能力，收入低，生活困难，本人是低保人员。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FED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AC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4B6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B0F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344F5">
            <w:pPr>
              <w:ind w:firstLine="210" w:firstLineChars="100"/>
              <w:jc w:val="both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 w:cstheme="minorBidi"/>
                <w:kern w:val="2"/>
                <w:sz w:val="21"/>
                <w:szCs w:val="24"/>
                <w:lang w:val="en-US" w:eastAsia="zh-CN" w:bidi="ar-SA"/>
              </w:rPr>
              <w:t>黄月连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73C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6F927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社旗县赵河街道埠口村1组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6061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eastAsia="宋体" w:cstheme="minorBidi"/>
                <w:kern w:val="2"/>
                <w:sz w:val="21"/>
                <w:szCs w:val="24"/>
                <w:lang w:val="en-US" w:eastAsia="zh-CN" w:bidi="ar-SA"/>
              </w:rPr>
              <w:t>黄月连</w:t>
            </w:r>
            <w:r>
              <w:rPr>
                <w:rFonts w:hint="eastAsia" w:eastAsia="宋体"/>
                <w:sz w:val="21"/>
                <w:lang w:val="en-US" w:eastAsia="zh-CN"/>
              </w:rPr>
              <w:t>罹患乳腺癌，化疗花费较大，造成家庭经济困难。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BF3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283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854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BE6D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97D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ED1A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D24DC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42FD0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67C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AF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69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E17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3D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42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185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87C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C89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0A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76C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86F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21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6D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82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0C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A6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84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93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31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246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C80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882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16B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33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690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1D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1B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C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A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871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10000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8C72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76B82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38A317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拟救助对象名单（第2批）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0E30FAC"/>
    <w:rsid w:val="02787059"/>
    <w:rsid w:val="063302DF"/>
    <w:rsid w:val="066761DB"/>
    <w:rsid w:val="07D7113E"/>
    <w:rsid w:val="0A3C34DB"/>
    <w:rsid w:val="0A7669ED"/>
    <w:rsid w:val="0E415563"/>
    <w:rsid w:val="0EE4486D"/>
    <w:rsid w:val="0FE8213B"/>
    <w:rsid w:val="120B3EBE"/>
    <w:rsid w:val="12333415"/>
    <w:rsid w:val="12AF5192"/>
    <w:rsid w:val="149F4D92"/>
    <w:rsid w:val="15655FDB"/>
    <w:rsid w:val="157E2813"/>
    <w:rsid w:val="17BA0860"/>
    <w:rsid w:val="19480688"/>
    <w:rsid w:val="1954439D"/>
    <w:rsid w:val="1A606E2E"/>
    <w:rsid w:val="1B2F50C2"/>
    <w:rsid w:val="1BE0016A"/>
    <w:rsid w:val="1D13456F"/>
    <w:rsid w:val="20895FA8"/>
    <w:rsid w:val="20F546B7"/>
    <w:rsid w:val="23490CEA"/>
    <w:rsid w:val="23EE53EE"/>
    <w:rsid w:val="24DC48FA"/>
    <w:rsid w:val="253908EB"/>
    <w:rsid w:val="25F82554"/>
    <w:rsid w:val="262B2929"/>
    <w:rsid w:val="26E36D60"/>
    <w:rsid w:val="294F2DD3"/>
    <w:rsid w:val="2AE25473"/>
    <w:rsid w:val="2C532BDA"/>
    <w:rsid w:val="2CBE62A5"/>
    <w:rsid w:val="2FED29FE"/>
    <w:rsid w:val="3137434B"/>
    <w:rsid w:val="342F5CDB"/>
    <w:rsid w:val="34CC177B"/>
    <w:rsid w:val="39582958"/>
    <w:rsid w:val="3B381919"/>
    <w:rsid w:val="3B732951"/>
    <w:rsid w:val="3C324B34"/>
    <w:rsid w:val="3E265A58"/>
    <w:rsid w:val="3EE14075"/>
    <w:rsid w:val="3F6F78D3"/>
    <w:rsid w:val="41036525"/>
    <w:rsid w:val="414803DC"/>
    <w:rsid w:val="42204EB5"/>
    <w:rsid w:val="42B06238"/>
    <w:rsid w:val="43853221"/>
    <w:rsid w:val="43884ABF"/>
    <w:rsid w:val="43943B7F"/>
    <w:rsid w:val="43DE59F0"/>
    <w:rsid w:val="49845D29"/>
    <w:rsid w:val="4AE60C54"/>
    <w:rsid w:val="4CB22BAD"/>
    <w:rsid w:val="4ECA0682"/>
    <w:rsid w:val="4F4B17C3"/>
    <w:rsid w:val="4F8E345D"/>
    <w:rsid w:val="51022355"/>
    <w:rsid w:val="522C005C"/>
    <w:rsid w:val="53920C25"/>
    <w:rsid w:val="54857525"/>
    <w:rsid w:val="551C4892"/>
    <w:rsid w:val="55CC2F32"/>
    <w:rsid w:val="578735B4"/>
    <w:rsid w:val="58D8399B"/>
    <w:rsid w:val="5A461504"/>
    <w:rsid w:val="5EB84053"/>
    <w:rsid w:val="5F21609C"/>
    <w:rsid w:val="60820DBC"/>
    <w:rsid w:val="60EF5D26"/>
    <w:rsid w:val="629F7499"/>
    <w:rsid w:val="62F27BD2"/>
    <w:rsid w:val="635B1062"/>
    <w:rsid w:val="63715118"/>
    <w:rsid w:val="64155AA4"/>
    <w:rsid w:val="66252916"/>
    <w:rsid w:val="66F10A4A"/>
    <w:rsid w:val="67E67E83"/>
    <w:rsid w:val="6A5B7A7C"/>
    <w:rsid w:val="6A883473"/>
    <w:rsid w:val="6C4B3BC3"/>
    <w:rsid w:val="6DE07A52"/>
    <w:rsid w:val="6EBC193D"/>
    <w:rsid w:val="6FED5B27"/>
    <w:rsid w:val="7042617B"/>
    <w:rsid w:val="709F5073"/>
    <w:rsid w:val="70A64653"/>
    <w:rsid w:val="734B14E2"/>
    <w:rsid w:val="734D06C1"/>
    <w:rsid w:val="75061B64"/>
    <w:rsid w:val="75FE45EA"/>
    <w:rsid w:val="773B7C73"/>
    <w:rsid w:val="77890B49"/>
    <w:rsid w:val="77E31CE9"/>
    <w:rsid w:val="7AD149C3"/>
    <w:rsid w:val="7C725D31"/>
    <w:rsid w:val="7C99506C"/>
    <w:rsid w:val="7CE843FF"/>
    <w:rsid w:val="7D344D95"/>
    <w:rsid w:val="7D376633"/>
    <w:rsid w:val="7DA71A0B"/>
    <w:rsid w:val="7DFD787D"/>
    <w:rsid w:val="7EBF4B32"/>
    <w:rsid w:val="7E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641</Characters>
  <Lines>0</Lines>
  <Paragraphs>0</Paragraphs>
  <TotalTime>5</TotalTime>
  <ScaleCrop>false</ScaleCrop>
  <LinksUpToDate>false</LinksUpToDate>
  <CharactersWithSpaces>642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dcterms:modified xsi:type="dcterms:W3CDTF">2024-11-19T07:20:42Z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09B721D459D04C3B825F8EE7632465D0_11</vt:lpwstr>
  </property>
</Properties>
</file>